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6B61" w14:textId="77777777" w:rsidR="00092F39" w:rsidRDefault="00092F39" w:rsidP="00092F39">
      <w:pPr>
        <w:jc w:val="both"/>
      </w:pPr>
      <w:r>
        <w:t>EMEB “WANDERIT VICTAL FERREIRA ALVES”</w:t>
      </w:r>
    </w:p>
    <w:p w14:paraId="3F153A6F" w14:textId="7BBCD27B" w:rsidR="00092F39" w:rsidRDefault="00092F39" w:rsidP="00092F39">
      <w:pPr>
        <w:jc w:val="both"/>
      </w:pPr>
      <w:r>
        <w:t xml:space="preserve">SÉRIE: </w:t>
      </w:r>
      <w:r w:rsidR="00A5550E">
        <w:t>9</w:t>
      </w:r>
      <w:r>
        <w:t xml:space="preserve">º </w:t>
      </w:r>
      <w:r w:rsidR="00A5550E">
        <w:t>ano</w:t>
      </w:r>
      <w:r>
        <w:t xml:space="preserve"> </w:t>
      </w:r>
      <w:r w:rsidR="00D0593E">
        <w:t>A, B e C</w:t>
      </w:r>
    </w:p>
    <w:p w14:paraId="2C6F9821" w14:textId="250775B2" w:rsidR="00092F39" w:rsidRDefault="00092F39" w:rsidP="00092F39">
      <w:pPr>
        <w:jc w:val="both"/>
      </w:pPr>
      <w:r>
        <w:t xml:space="preserve">PROFESSORA: KARINA </w:t>
      </w:r>
      <w:r w:rsidR="00D0593E">
        <w:t>/ JOHNNY</w:t>
      </w:r>
    </w:p>
    <w:p w14:paraId="502C01BB" w14:textId="5BDAE44D" w:rsidR="00092F39" w:rsidRDefault="00092F39" w:rsidP="00092F39">
      <w:pPr>
        <w:jc w:val="both"/>
      </w:pPr>
      <w:r>
        <w:t>AULA 2: semana: 1</w:t>
      </w:r>
      <w:r w:rsidR="0093734E">
        <w:t>8 e</w:t>
      </w:r>
      <w:r>
        <w:t xml:space="preserve"> 19 de fevereiro</w:t>
      </w:r>
    </w:p>
    <w:p w14:paraId="434B314F" w14:textId="77777777" w:rsidR="00092F39" w:rsidRDefault="00092F39" w:rsidP="00092F39">
      <w:pPr>
        <w:jc w:val="both"/>
      </w:pPr>
    </w:p>
    <w:p w14:paraId="36AF7D64" w14:textId="77777777" w:rsidR="00092F39" w:rsidRPr="007479BF" w:rsidRDefault="00092F39" w:rsidP="0009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REVISÃO DOS CONJUNTOS NUMÉ</w:t>
      </w:r>
      <w:r w:rsidRPr="007479BF">
        <w:rPr>
          <w:b/>
          <w:sz w:val="28"/>
          <w:szCs w:val="28"/>
        </w:rPr>
        <w:t>RICOS</w:t>
      </w:r>
    </w:p>
    <w:p w14:paraId="0F77D62D" w14:textId="77777777" w:rsidR="00092F39" w:rsidRPr="008A7A37" w:rsidRDefault="00092F39" w:rsidP="00092F39">
      <w:pPr>
        <w:spacing w:before="300" w:after="225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8A7A3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Números Inteiros</w:t>
      </w:r>
    </w:p>
    <w:p w14:paraId="0360452F" w14:textId="77777777" w:rsidR="00092F39" w:rsidRPr="003F3288" w:rsidRDefault="00092F39" w:rsidP="00092F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inteiros são os números 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positivos e negativos. 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Estes números formam o conjunto dos números inteiros, indicado por </w:t>
      </w:r>
      <w:r w:rsidRPr="003F3288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14:paraId="1F4ABE78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conjunto dos números inteiros é infinito e pode ser representado da seguinte maneira:</w:t>
      </w:r>
    </w:p>
    <w:p w14:paraId="1179C362" w14:textId="77777777" w:rsidR="00092F39" w:rsidRPr="003F3288" w:rsidRDefault="00092F39" w:rsidP="00092F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Cambria Math" w:eastAsia="Times New Roman" w:hAnsi="Cambria Math" w:cs="Cambria Math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ℤ</w:t>
      </w:r>
      <w:r w:rsidRPr="003F328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 xml:space="preserve"> = {..., - 3, - 2, - 1, 0, 1, 2, 3,...}</w:t>
      </w:r>
    </w:p>
    <w:p w14:paraId="07494C83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números inteiros negativos são sempre acompanhados pelo sinal (-), enquanto os números inteiros positivos podem vir ou não acompanhados de sinal (+).</w:t>
      </w:r>
    </w:p>
    <w:p w14:paraId="22090320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zero é um número neutro, ou seja, não é um número nem positivo e nem negativo.</w:t>
      </w:r>
    </w:p>
    <w:p w14:paraId="4EC9ABAE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relação de inclusão no conjunto dos inteiros envolve o conjunto dos números naturais (</w:t>
      </w:r>
      <w:r w:rsidRPr="003F3288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ℕ</w:t>
      </w: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 junto com os números negativos.</w:t>
      </w:r>
    </w:p>
    <w:p w14:paraId="29CC0FDF" w14:textId="77777777" w:rsidR="00092F39" w:rsidRPr="003F3288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F3288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Todo número inteiro possui em antecessor e um sucessor. Por exemplo, o antecessor de -3 é -4, já o seu sucessor é o -2.</w:t>
      </w:r>
    </w:p>
    <w:p w14:paraId="1489B9CD" w14:textId="77777777" w:rsidR="00092F39" w:rsidRDefault="00092F39" w:rsidP="00092F39">
      <w:pPr>
        <w:pStyle w:val="Ttulo2"/>
        <w:spacing w:before="0"/>
        <w:jc w:val="both"/>
        <w:textAlignment w:val="baseline"/>
        <w:rPr>
          <w:rFonts w:ascii="Arial" w:hAnsi="Arial" w:cs="Arial"/>
          <w:b/>
          <w:color w:val="404040"/>
          <w:sz w:val="24"/>
          <w:szCs w:val="24"/>
        </w:rPr>
      </w:pPr>
      <w:r w:rsidRPr="008A7A37">
        <w:rPr>
          <w:rFonts w:ascii="Arial" w:hAnsi="Arial" w:cs="Arial"/>
          <w:b/>
          <w:color w:val="404040"/>
          <w:sz w:val="24"/>
          <w:szCs w:val="24"/>
        </w:rPr>
        <w:t>Representação na Reta Numérica</w:t>
      </w:r>
    </w:p>
    <w:p w14:paraId="02A9B482" w14:textId="77777777" w:rsidR="00092F39" w:rsidRPr="008A7A37" w:rsidRDefault="00092F39" w:rsidP="00092F39"/>
    <w:p w14:paraId="437E9A32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números inteiros podem ser representados por pontos na reta numérica. Nesta representação, a distância entre dois números consecutivos é sempre a mesma.</w:t>
      </w:r>
    </w:p>
    <w:p w14:paraId="6AEE4821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Os números que estão a uma mesma distância do zero, são chamados de opostos ou simétricos.</w:t>
      </w:r>
    </w:p>
    <w:p w14:paraId="52521445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Por exemplo, o -4 é o simétrico de 4, pois estão a uma mesma distância do zero, conforme assinalado na figura abaixo:</w:t>
      </w:r>
    </w:p>
    <w:p w14:paraId="31E085B1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 wp14:anchorId="3FC001D7" wp14:editId="1803FA4C">
            <wp:extent cx="3714750" cy="1244146"/>
            <wp:effectExtent l="0" t="0" r="0" b="0"/>
            <wp:docPr id="2" name="Imagem 2" descr="Números opo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s opos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52" cy="12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9CFD" w14:textId="77777777" w:rsidR="00092F39" w:rsidRDefault="00092F39" w:rsidP="00092F39">
      <w:pPr>
        <w:pStyle w:val="Ttulo2"/>
        <w:spacing w:before="0"/>
        <w:jc w:val="both"/>
        <w:textAlignment w:val="baseline"/>
        <w:rPr>
          <w:rFonts w:ascii="Cambria Math" w:hAnsi="Cambria Math" w:cs="Cambria Math"/>
          <w:b/>
          <w:color w:val="404040"/>
          <w:sz w:val="24"/>
          <w:szCs w:val="24"/>
        </w:rPr>
      </w:pPr>
      <w:r w:rsidRPr="008A7A37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Subconjuntos de </w:t>
      </w:r>
      <w:r w:rsidRPr="008A7A37">
        <w:rPr>
          <w:rFonts w:ascii="Cambria Math" w:hAnsi="Cambria Math" w:cs="Cambria Math"/>
          <w:b/>
          <w:color w:val="404040"/>
          <w:sz w:val="24"/>
          <w:szCs w:val="24"/>
        </w:rPr>
        <w:t>ℤ</w:t>
      </w:r>
    </w:p>
    <w:p w14:paraId="74144689" w14:textId="77777777" w:rsidR="00092F39" w:rsidRPr="008A7A37" w:rsidRDefault="00092F39" w:rsidP="00092F39"/>
    <w:p w14:paraId="48E2F18D" w14:textId="77777777" w:rsidR="00092F39" w:rsidRDefault="00092F39" w:rsidP="00092F3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conjunto dos números naturais (</w:t>
      </w:r>
      <w:r>
        <w:rPr>
          <w:rFonts w:ascii="Cambria Math" w:hAnsi="Cambria Math" w:cs="Cambria Math"/>
          <w:color w:val="404040"/>
        </w:rPr>
        <w:t>ℕ</w:t>
      </w:r>
      <w:r>
        <w:rPr>
          <w:rFonts w:ascii="Arial" w:hAnsi="Arial" w:cs="Arial"/>
          <w:color w:val="404040"/>
        </w:rPr>
        <w:t xml:space="preserve">) é um subconjunto de </w:t>
      </w:r>
      <w:r>
        <w:rPr>
          <w:rFonts w:ascii="Cambria Math" w:hAnsi="Cambria Math" w:cs="Cambria Math"/>
          <w:color w:val="404040"/>
        </w:rPr>
        <w:t>ℤ</w:t>
      </w:r>
      <w:r>
        <w:rPr>
          <w:rFonts w:ascii="Arial" w:hAnsi="Arial" w:cs="Arial"/>
          <w:color w:val="404040"/>
        </w:rPr>
        <w:t>, pois está contido no conjunto dos números inteiros. Assim:</w:t>
      </w:r>
    </w:p>
    <w:p w14:paraId="45598AC2" w14:textId="77777777" w:rsidR="00092F39" w:rsidRPr="0069059C" w:rsidRDefault="00092F39" w:rsidP="00092F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Além do conjunto dos números naturais, destacamos os seguintes subconjuntos de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</w:t>
      </w:r>
    </w:p>
    <w:p w14:paraId="172D1AD5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* : é o subconjunto dos números inteiros, com exceção do zero.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 = {..., -3,-2,-1, 1, 2, 3, 4, ...}</w:t>
      </w:r>
    </w:p>
    <w:p w14:paraId="386B1580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 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são os números inteiros não-negativos,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{0, 1, 2, 3, 4, ...}</w:t>
      </w:r>
    </w:p>
    <w:p w14:paraId="7F24AB35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_ : é o subconjunto dos números inteiros não-positivos,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_= {..., -4,-3,-2,-1, 0}</w:t>
      </w:r>
    </w:p>
    <w:p w14:paraId="3CC91D0B" w14:textId="77777777" w:rsidR="00092F39" w:rsidRPr="0069059C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 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é o subconjunto dos números inteiros, com exceção dos negativos e do zero.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+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= {1,2,3,4, 5...}</w:t>
      </w:r>
    </w:p>
    <w:p w14:paraId="0A6C1487" w14:textId="77777777" w:rsidR="00092F39" w:rsidRDefault="00092F39" w:rsidP="00092F39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</w:t>
      </w:r>
      <w:r w:rsidRPr="0069059C">
        <w:rPr>
          <w:rFonts w:ascii="Arial" w:eastAsia="Times New Roman" w:hAnsi="Arial" w:cs="Arial"/>
          <w:color w:val="404040"/>
          <w:sz w:val="18"/>
          <w:szCs w:val="18"/>
          <w:vertAlign w:val="subscript"/>
          <w:lang w:eastAsia="pt-BR"/>
        </w:rPr>
        <w:t>_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: são os números inteiros, com exceção dos positivos e do zero, ou seja </w:t>
      </w:r>
      <w:r w:rsidRPr="0069059C">
        <w:rPr>
          <w:rFonts w:ascii="Cambria Math" w:eastAsia="Times New Roman" w:hAnsi="Cambria Math" w:cs="Cambria Math"/>
          <w:color w:val="404040"/>
          <w:sz w:val="24"/>
          <w:szCs w:val="24"/>
          <w:lang w:eastAsia="pt-BR"/>
        </w:rPr>
        <w:t>ℤ</w:t>
      </w:r>
      <w:r w:rsidRPr="0069059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*_= {..., -4,-3,-2,-1}</w:t>
      </w:r>
    </w:p>
    <w:p w14:paraId="6F5C373D" w14:textId="77777777" w:rsidR="00092F39" w:rsidRPr="0069059C" w:rsidRDefault="00092F39" w:rsidP="00092F39">
      <w:p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3075679" w14:textId="77777777" w:rsidR="00092F39" w:rsidRPr="00383DE7" w:rsidRDefault="00092F39" w:rsidP="00092F39">
      <w:pPr>
        <w:rPr>
          <w:b/>
          <w:sz w:val="24"/>
          <w:szCs w:val="24"/>
        </w:rPr>
      </w:pPr>
      <w:r w:rsidRPr="00383DE7">
        <w:rPr>
          <w:b/>
          <w:sz w:val="24"/>
          <w:szCs w:val="24"/>
        </w:rPr>
        <w:t xml:space="preserve">  ATIVIDADES – Números Inteiros</w:t>
      </w:r>
    </w:p>
    <w:p w14:paraId="6B8D147B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Avalie as afirmações a seguir e marque (V) verdadeiro e (F) falso</w:t>
      </w:r>
    </w:p>
    <w:p w14:paraId="1E57B031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Há sempre um número inteiro entre dois números inteiros.</w:t>
      </w:r>
    </w:p>
    <w:p w14:paraId="250F04DF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A diferença de dois números inteiros é sempre um número inteiro.</w:t>
      </w:r>
    </w:p>
    <w:p w14:paraId="4C3A93E9" w14:textId="77777777" w:rsidR="00092F39" w:rsidRDefault="00092F39" w:rsidP="00092F39">
      <w:pPr>
        <w:pStyle w:val="PargrafodaLista"/>
        <w:numPr>
          <w:ilvl w:val="0"/>
          <w:numId w:val="3"/>
        </w:numPr>
      </w:pPr>
      <w:r>
        <w:t>Existe número natural que não é número inteiro.</w:t>
      </w:r>
    </w:p>
    <w:p w14:paraId="7E49349F" w14:textId="77777777" w:rsidR="00092F39" w:rsidRDefault="00092F39" w:rsidP="00092F39">
      <w:pPr>
        <w:pStyle w:val="PargrafodaLista"/>
        <w:ind w:left="1125"/>
      </w:pPr>
    </w:p>
    <w:p w14:paraId="5974B5F1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Escreva o que se pede:</w:t>
      </w:r>
    </w:p>
    <w:p w14:paraId="6D74B3E4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cinco menores números naturais ímpares;</w:t>
      </w:r>
    </w:p>
    <w:p w14:paraId="31262DC3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números inteiros negativos maiores que -5;</w:t>
      </w:r>
    </w:p>
    <w:p w14:paraId="20B6561A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Três números inteiros menores que -20;</w:t>
      </w:r>
    </w:p>
    <w:p w14:paraId="0E11E922" w14:textId="77777777" w:rsidR="00092F39" w:rsidRDefault="00092F39" w:rsidP="00092F39">
      <w:pPr>
        <w:pStyle w:val="PargrafodaLista"/>
        <w:numPr>
          <w:ilvl w:val="0"/>
          <w:numId w:val="4"/>
        </w:numPr>
      </w:pPr>
      <w:r>
        <w:t>Os números naturais maiores que -3 e menores que 7.</w:t>
      </w:r>
    </w:p>
    <w:p w14:paraId="60296DFA" w14:textId="77777777" w:rsidR="00092F39" w:rsidRDefault="00092F39" w:rsidP="00092F39">
      <w:pPr>
        <w:pStyle w:val="PargrafodaLista"/>
        <w:numPr>
          <w:ilvl w:val="0"/>
          <w:numId w:val="2"/>
        </w:numPr>
      </w:pPr>
      <w:r>
        <w:t>O saldo bancário da conta de Pedro estava negativo em R$ 380,00. Ele fez um depósito e o novo saldo passou a ser R$ 970,00. Qual foi o valor do depósito realizado por Pedro?</w:t>
      </w:r>
    </w:p>
    <w:p w14:paraId="088A280A" w14:textId="413AA186" w:rsidR="00092F39" w:rsidRDefault="00092F39" w:rsidP="00092F39">
      <w:pPr>
        <w:pStyle w:val="PargrafodaLista"/>
        <w:numPr>
          <w:ilvl w:val="0"/>
          <w:numId w:val="2"/>
        </w:numPr>
      </w:pPr>
      <w:r>
        <w:t>Considere os números a seguir e responda:</w:t>
      </w:r>
    </w:p>
    <w:p w14:paraId="0153787C" w14:textId="77777777" w:rsidR="00092F39" w:rsidRDefault="00092F39" w:rsidP="00092F39">
      <w:pPr>
        <w:pStyle w:val="PargrafodaLista"/>
        <w:ind w:left="765"/>
      </w:pPr>
    </w:p>
    <w:p w14:paraId="177F2AD4" w14:textId="093494BC" w:rsidR="00092F39" w:rsidRPr="00092F39" w:rsidRDefault="00092F39" w:rsidP="00092F39">
      <w:pPr>
        <w:pStyle w:val="PargrafodaLista"/>
        <w:ind w:left="765"/>
        <w:rPr>
          <w:b/>
          <w:sz w:val="32"/>
          <w:szCs w:val="32"/>
        </w:rPr>
      </w:pPr>
      <w:r w:rsidRPr="00383DE7">
        <w:rPr>
          <w:b/>
          <w:sz w:val="32"/>
          <w:szCs w:val="32"/>
        </w:rPr>
        <w:t>5; -8; 0; 14; -100; 57; -18; 2/3; -0,4; -1</w:t>
      </w:r>
    </w:p>
    <w:p w14:paraId="049AC715" w14:textId="77777777" w:rsidR="00092F39" w:rsidRDefault="00092F39" w:rsidP="00092F39">
      <w:pPr>
        <w:pStyle w:val="PargrafodaLista"/>
        <w:numPr>
          <w:ilvl w:val="0"/>
          <w:numId w:val="5"/>
        </w:numPr>
      </w:pPr>
      <w:r>
        <w:t>Quais são números naturais?</w:t>
      </w:r>
    </w:p>
    <w:p w14:paraId="40D42FB8" w14:textId="77777777" w:rsidR="00092F39" w:rsidRDefault="00092F39" w:rsidP="00092F39">
      <w:pPr>
        <w:pStyle w:val="PargrafodaLista"/>
        <w:numPr>
          <w:ilvl w:val="0"/>
          <w:numId w:val="5"/>
        </w:numPr>
      </w:pPr>
      <w:r>
        <w:t>Quais são números inteiros?</w:t>
      </w:r>
    </w:p>
    <w:p w14:paraId="27377D70" w14:textId="6BA5EACE" w:rsidR="00092F39" w:rsidRDefault="00092F39" w:rsidP="00092F39">
      <w:pPr>
        <w:pStyle w:val="PargrafodaLista"/>
        <w:numPr>
          <w:ilvl w:val="0"/>
          <w:numId w:val="5"/>
        </w:numPr>
      </w:pPr>
      <w:r>
        <w:t>Todo número natural é um número inteiro?</w:t>
      </w:r>
    </w:p>
    <w:p w14:paraId="572DDFB0" w14:textId="28A1E3F0" w:rsidR="00402C2B" w:rsidRDefault="00402C2B" w:rsidP="00402C2B">
      <w:pPr>
        <w:ind w:left="765"/>
      </w:pPr>
      <w:r>
        <w:t xml:space="preserve">OBSERVAÇÃO: Quem tiver internet em casa, acessar o link para explicação: </w:t>
      </w:r>
      <w:hyperlink r:id="rId6" w:history="1">
        <w:r w:rsidRPr="00AE161B">
          <w:rPr>
            <w:rStyle w:val="Hyperlink"/>
          </w:rPr>
          <w:t>https://www.youtube.com/watch?v=fmiw3ksXOmk</w:t>
        </w:r>
      </w:hyperlink>
    </w:p>
    <w:p w14:paraId="282E563B" w14:textId="77777777" w:rsidR="00402C2B" w:rsidRDefault="00402C2B" w:rsidP="00402C2B">
      <w:pPr>
        <w:ind w:left="765"/>
      </w:pPr>
    </w:p>
    <w:p w14:paraId="16D3F221" w14:textId="7479C2D7" w:rsidR="00092F39" w:rsidRDefault="00092F39" w:rsidP="00092F39">
      <w:pPr>
        <w:pStyle w:val="PargrafodaLista"/>
        <w:ind w:left="1125"/>
        <w:jc w:val="both"/>
      </w:pPr>
    </w:p>
    <w:p w14:paraId="7E34B30E" w14:textId="77777777" w:rsidR="00402C2B" w:rsidRDefault="00402C2B" w:rsidP="00092F39">
      <w:pPr>
        <w:pStyle w:val="PargrafodaLista"/>
        <w:ind w:left="1125"/>
        <w:jc w:val="both"/>
      </w:pPr>
    </w:p>
    <w:sectPr w:rsidR="00402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CA7"/>
    <w:multiLevelType w:val="hybridMultilevel"/>
    <w:tmpl w:val="1C3807E4"/>
    <w:lvl w:ilvl="0" w:tplc="F0C8A8B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E030A6"/>
    <w:multiLevelType w:val="hybridMultilevel"/>
    <w:tmpl w:val="34FAA470"/>
    <w:lvl w:ilvl="0" w:tplc="A628D62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AD47059"/>
    <w:multiLevelType w:val="hybridMultilevel"/>
    <w:tmpl w:val="2B688188"/>
    <w:lvl w:ilvl="0" w:tplc="C45CB36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CB4513A"/>
    <w:multiLevelType w:val="hybridMultilevel"/>
    <w:tmpl w:val="05944E98"/>
    <w:lvl w:ilvl="0" w:tplc="7E5276E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4F52DD"/>
    <w:multiLevelType w:val="multilevel"/>
    <w:tmpl w:val="564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9"/>
    <w:rsid w:val="00092F39"/>
    <w:rsid w:val="00352BE0"/>
    <w:rsid w:val="00402C2B"/>
    <w:rsid w:val="0093734E"/>
    <w:rsid w:val="00A5550E"/>
    <w:rsid w:val="00D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8987"/>
  <w15:chartTrackingRefBased/>
  <w15:docId w15:val="{0AFECB9B-5D69-45C4-97DE-EE86E95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3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2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92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F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2C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iw3ksXO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Sperandini</dc:creator>
  <cp:keywords/>
  <dc:description/>
  <cp:lastModifiedBy>Guilherme Sperandini</cp:lastModifiedBy>
  <cp:revision>7</cp:revision>
  <dcterms:created xsi:type="dcterms:W3CDTF">2021-02-09T13:55:00Z</dcterms:created>
  <dcterms:modified xsi:type="dcterms:W3CDTF">2021-02-11T13:11:00Z</dcterms:modified>
</cp:coreProperties>
</file>